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BA" w:rsidRPr="005D19BA" w:rsidRDefault="005D19BA" w:rsidP="005D19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5D1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Herramienta para crear sopas de letras y crucigramas</w:t>
      </w:r>
    </w:p>
    <w:p w:rsidR="005D19BA" w:rsidRPr="005D19BA" w:rsidRDefault="005D19BA" w:rsidP="005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Publicado: 14 </w:t>
      </w:r>
      <w:proofErr w:type="spellStart"/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>May</w:t>
      </w:r>
      <w:proofErr w:type="spellEnd"/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2010 ˑ Sección: </w:t>
      </w:r>
      <w:hyperlink r:id="rId5" w:tooltip="View all posts in Ladies" w:history="1">
        <w:r w:rsidRPr="005D1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Ladies</w:t>
        </w:r>
      </w:hyperlink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ˑ  </w:t>
      </w:r>
      <w:hyperlink r:id="rId6" w:anchor="comments" w:tooltip="Comment on Herramienta para crear sopas de letras y crucigramas" w:history="1">
        <w:r w:rsidRPr="005D1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6 comentarios</w:t>
        </w:r>
      </w:hyperlink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5D19BA" w:rsidRPr="005D19BA" w:rsidRDefault="005D19BA" w:rsidP="005D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D19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6D476823" wp14:editId="6772EC8A">
            <wp:extent cx="3148330" cy="2726055"/>
            <wp:effectExtent l="0" t="0" r="0" b="0"/>
            <wp:docPr id="2" name="Imagen 2" descr="Sopa de letras con la uve">
              <a:hlinkClick xmlns:a="http://schemas.openxmlformats.org/drawingml/2006/main" r:id="rId7" tooltip="&quot;Sopa de letras con la uve by olgaberrios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a de letras con la uve">
                      <a:hlinkClick r:id="rId7" tooltip="&quot;Sopa de letras con la uve by olgaberrios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Una amiga nos sugirió trabajar con el </w:t>
      </w:r>
      <w:r w:rsidRPr="005D19B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bingo</w:t>
      </w: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Otra, hace poco, nos escribía que ella ha utilizado las </w:t>
      </w:r>
      <w:r w:rsidRPr="005D19B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sopas de letras</w:t>
      </w: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nos animaba a usarla. Son ambos ejercicios muy interesantes para la alfabetización. ¡Gracias a ambas!</w:t>
      </w:r>
    </w:p>
    <w:p w:rsidR="005D19BA" w:rsidRPr="005D19BA" w:rsidRDefault="005D19BA" w:rsidP="005D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momento, acabo de preparar algunos ejercicios de sopas de letras y crucigramas. </w:t>
      </w:r>
    </w:p>
    <w:p w:rsidR="005D19BA" w:rsidRPr="005D19BA" w:rsidRDefault="005D19BA" w:rsidP="005D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Lo he hecho con esta página llamada </w:t>
      </w:r>
      <w:hyperlink r:id="rId9" w:history="1">
        <w:proofErr w:type="spellStart"/>
        <w:r w:rsidRPr="005D19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CO"/>
          </w:rPr>
          <w:t>GenEmpire</w:t>
        </w:r>
        <w:proofErr w:type="spellEnd"/>
      </w:hyperlink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que te permite generar sopas de letras, cartones de bingo, crucigramas y más juegos online y descargarlos en imagen.</w:t>
      </w:r>
    </w:p>
    <w:p w:rsidR="005D19BA" w:rsidRPr="005D19BA" w:rsidRDefault="005D19BA" w:rsidP="005D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bingo lo estuvimos pensando entre Abierto y yo y creo que flipamos tanto inventando un </w:t>
      </w:r>
      <w:r w:rsidRPr="005D19B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concurso</w:t>
      </w: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que… al final se ha quedado en nada.</w:t>
      </w:r>
    </w:p>
    <w:p w:rsidR="005D19BA" w:rsidRPr="005D19BA" w:rsidRDefault="005D19BA" w:rsidP="005D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todas formas, creo que voy a intentar meter muchos juegos de estos en clase a partir de ahora con vistas a hacerles </w:t>
      </w:r>
      <w:r w:rsidRPr="005D19B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“el cuaderno Santillana”, el de verano</w:t>
      </w:r>
      <w:r w:rsidRPr="005D19BA">
        <w:rPr>
          <w:rFonts w:ascii="Times New Roman" w:eastAsia="Times New Roman" w:hAnsi="Times New Roman" w:cs="Times New Roman"/>
          <w:sz w:val="24"/>
          <w:szCs w:val="24"/>
          <w:lang w:eastAsia="es-CO"/>
        </w:rPr>
        <w:t>, con juegos como estos para que les resulte más agradable.</w:t>
      </w:r>
    </w:p>
    <w:p w:rsidR="00183F82" w:rsidRDefault="00183F82">
      <w:bookmarkStart w:id="0" w:name="_GoBack"/>
      <w:bookmarkEnd w:id="0"/>
    </w:p>
    <w:sectPr w:rsidR="00183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BA"/>
    <w:rsid w:val="00183F82"/>
    <w:rsid w:val="005D19BA"/>
    <w:rsid w:val="00A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ofernandezberrios/46063106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roma.org/blog/2010/05/14/herramienta-para-crear-sopas-de-letras-y-crucigram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broma.org/blog/category/activismos/alfabetizac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empir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2013-04-06T20:09:00Z</dcterms:created>
  <dcterms:modified xsi:type="dcterms:W3CDTF">2013-04-06T20:21:00Z</dcterms:modified>
</cp:coreProperties>
</file>